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西南医科大学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2021级农村订单定向免费医学生志愿申请表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18"/>
        <w:gridCol w:w="414"/>
        <w:gridCol w:w="1132"/>
        <w:gridCol w:w="1132"/>
        <w:gridCol w:w="1133"/>
        <w:gridCol w:w="1133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32" w:type="dxa"/>
            <w:gridSpan w:val="2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现读专业</w:t>
            </w:r>
          </w:p>
        </w:tc>
        <w:tc>
          <w:tcPr>
            <w:tcW w:w="1132" w:type="dxa"/>
            <w:gridSpan w:val="2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申请专业</w:t>
            </w:r>
          </w:p>
        </w:tc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高考科类</w:t>
            </w: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高考成绩</w:t>
            </w: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志愿定向区县1</w:t>
            </w:r>
          </w:p>
        </w:tc>
        <w:tc>
          <w:tcPr>
            <w:tcW w:w="1132" w:type="dxa"/>
            <w:gridSpan w:val="2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志愿定向区县2</w:t>
            </w:r>
          </w:p>
        </w:tc>
        <w:tc>
          <w:tcPr>
            <w:tcW w:w="1132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志愿定向区县3</w:t>
            </w: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33" w:type="dxa"/>
          </w:tcPr>
          <w:p>
            <w:pPr>
              <w:rPr>
                <w:rFonts w:hint="default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  <w:jc w:val="center"/>
        </w:trPr>
        <w:tc>
          <w:tcPr>
            <w:tcW w:w="185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由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签名：</w:t>
            </w:r>
          </w:p>
          <w:p>
            <w:pPr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85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系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640" w:firstLineChars="1100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院系（签章）：</w:t>
            </w:r>
          </w:p>
          <w:p>
            <w:pPr>
              <w:ind w:firstLine="4800" w:firstLineChars="2000"/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850" w:type="dxa"/>
            <w:gridSpan w:val="2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录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取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结</w:t>
            </w:r>
          </w:p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果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hint="default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2021-11-19T07:18:27Z</dcterms:created>
  <dc:creator>招生办公室2号</dc:creator>
  <cp:lastModifiedBy>崔继东</cp:lastModifiedBy>
  <dcterms:modified xsi:type="dcterms:W3CDTF">2021-11-19T07:18:47Z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99AB433432A64FEF8B748A7D29D7EF23</vt:lpwstr>
  </property>
</Properties>
</file>